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7" w:rsidRDefault="00FE4FE6">
      <w:r>
        <w:t xml:space="preserve">  </w:t>
      </w:r>
      <w:r w:rsidR="00312881">
        <w:t xml:space="preserve">                    </w:t>
      </w: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819275" cy="85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ChildTZ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F1" w:rsidRDefault="00D433BC">
      <w:bookmarkStart w:id="0" w:name="_GoBack"/>
      <w:bookmarkEnd w:id="0"/>
      <w:r>
        <w:t>Sponsored Child’s  KAC#______   Name _______________</w:t>
      </w:r>
    </w:p>
    <w:p w:rsidR="00D433BC" w:rsidRDefault="00D433BC">
      <w:r>
        <w:t>Sponsors Name: ___________</w:t>
      </w:r>
    </w:p>
    <w:sectPr w:rsidR="00D4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E6"/>
    <w:rsid w:val="000F360F"/>
    <w:rsid w:val="00284517"/>
    <w:rsid w:val="00312881"/>
    <w:rsid w:val="005A67F1"/>
    <w:rsid w:val="0072484E"/>
    <w:rsid w:val="00816039"/>
    <w:rsid w:val="008B3689"/>
    <w:rsid w:val="00B82BA8"/>
    <w:rsid w:val="00D433BC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Neet</dc:creator>
  <cp:lastModifiedBy>Mark Goodman</cp:lastModifiedBy>
  <cp:revision>2</cp:revision>
  <dcterms:created xsi:type="dcterms:W3CDTF">2017-09-05T19:24:00Z</dcterms:created>
  <dcterms:modified xsi:type="dcterms:W3CDTF">2017-09-05T19:24:00Z</dcterms:modified>
</cp:coreProperties>
</file>